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AA72" w14:textId="5596A776" w:rsidR="00A4476E" w:rsidRDefault="009A2967" w:rsidP="004149D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Easy</w:t>
      </w:r>
      <w:r w:rsidR="004149DA" w:rsidRPr="00303664">
        <w:rPr>
          <w:b/>
          <w:bCs/>
          <w:sz w:val="24"/>
          <w:szCs w:val="24"/>
        </w:rPr>
        <w:t xml:space="preserve"> Super Detailing a</w:t>
      </w:r>
      <w:r w:rsidR="00093BFB" w:rsidRPr="00303664">
        <w:rPr>
          <w:b/>
          <w:bCs/>
          <w:sz w:val="24"/>
          <w:szCs w:val="24"/>
        </w:rPr>
        <w:t xml:space="preserve"> 40’ Steel</w:t>
      </w:r>
      <w:r w:rsidR="004149DA" w:rsidRPr="00303664">
        <w:rPr>
          <w:b/>
          <w:bCs/>
          <w:sz w:val="24"/>
          <w:szCs w:val="24"/>
        </w:rPr>
        <w:t xml:space="preserve"> Boxcar</w:t>
      </w:r>
    </w:p>
    <w:p w14:paraId="48A84227" w14:textId="06531DA9" w:rsidR="00CF1EB8" w:rsidRPr="00F14055" w:rsidRDefault="00F14055" w:rsidP="004149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Clinic:  NMRA, MCR, Div. 4</w:t>
      </w:r>
      <w:r w:rsidR="00550D06">
        <w:rPr>
          <w:sz w:val="24"/>
          <w:szCs w:val="24"/>
        </w:rPr>
        <w:t>, October</w:t>
      </w:r>
      <w:r w:rsidR="00A26E0F">
        <w:rPr>
          <w:sz w:val="24"/>
          <w:szCs w:val="24"/>
        </w:rPr>
        <w:t xml:space="preserve"> 14,</w:t>
      </w:r>
      <w:r w:rsidR="00550D0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 - John Hemsath, MMR</w:t>
      </w:r>
    </w:p>
    <w:p w14:paraId="416221D4" w14:textId="6CB89317" w:rsidR="004149DA" w:rsidRPr="00303664" w:rsidRDefault="004149DA" w:rsidP="004149DA">
      <w:pPr>
        <w:pStyle w:val="NoSpacing"/>
        <w:rPr>
          <w:sz w:val="24"/>
          <w:szCs w:val="24"/>
        </w:rPr>
      </w:pPr>
    </w:p>
    <w:p w14:paraId="7FEFB85C" w14:textId="3B059835" w:rsidR="004149DA" w:rsidRPr="00A3509B" w:rsidRDefault="004149DA" w:rsidP="004149DA">
      <w:pPr>
        <w:pStyle w:val="NoSpacing"/>
        <w:rPr>
          <w:b/>
          <w:bCs/>
          <w:sz w:val="24"/>
          <w:szCs w:val="24"/>
        </w:rPr>
      </w:pPr>
      <w:r w:rsidRPr="00A3509B">
        <w:rPr>
          <w:b/>
          <w:bCs/>
          <w:sz w:val="24"/>
          <w:szCs w:val="24"/>
        </w:rPr>
        <w:t>Materials and tools</w:t>
      </w:r>
      <w:r w:rsidR="003502C5" w:rsidRPr="00A3509B">
        <w:rPr>
          <w:b/>
          <w:bCs/>
          <w:sz w:val="24"/>
          <w:szCs w:val="24"/>
        </w:rPr>
        <w:t xml:space="preserve">  </w:t>
      </w:r>
    </w:p>
    <w:p w14:paraId="55E6AC03" w14:textId="0D61DED0" w:rsidR="004149DA" w:rsidRPr="00303664" w:rsidRDefault="004149DA" w:rsidP="004149DA">
      <w:pPr>
        <w:pStyle w:val="NoSpacing"/>
        <w:rPr>
          <w:sz w:val="24"/>
          <w:szCs w:val="24"/>
        </w:rPr>
      </w:pPr>
    </w:p>
    <w:p w14:paraId="7EAD7E5E" w14:textId="5BEC96EC" w:rsidR="004149DA" w:rsidRPr="00303664" w:rsidRDefault="004149DA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Undecorated </w:t>
      </w:r>
      <w:r w:rsidR="009461FB" w:rsidRPr="00303664">
        <w:rPr>
          <w:sz w:val="24"/>
          <w:szCs w:val="24"/>
        </w:rPr>
        <w:t>boxcar:</w:t>
      </w:r>
      <w:r w:rsidRPr="00303664">
        <w:rPr>
          <w:sz w:val="24"/>
          <w:szCs w:val="24"/>
        </w:rPr>
        <w:t xml:space="preserve">  new kit</w:t>
      </w:r>
      <w:r w:rsidR="009461FB" w:rsidRPr="00303664">
        <w:rPr>
          <w:sz w:val="24"/>
          <w:szCs w:val="24"/>
        </w:rPr>
        <w:t xml:space="preserve"> (Accu</w:t>
      </w:r>
      <w:r w:rsidR="001A0EE2" w:rsidRPr="00303664">
        <w:rPr>
          <w:sz w:val="24"/>
          <w:szCs w:val="24"/>
        </w:rPr>
        <w:t>rail</w:t>
      </w:r>
      <w:r w:rsidR="000F78BB" w:rsidRPr="00303664">
        <w:rPr>
          <w:sz w:val="24"/>
          <w:szCs w:val="24"/>
        </w:rPr>
        <w:t>)</w:t>
      </w:r>
      <w:r w:rsidR="009461FB" w:rsidRPr="00303664">
        <w:rPr>
          <w:sz w:val="24"/>
          <w:szCs w:val="24"/>
        </w:rPr>
        <w:t>,</w:t>
      </w:r>
      <w:r w:rsidRPr="00303664">
        <w:rPr>
          <w:sz w:val="24"/>
          <w:szCs w:val="24"/>
        </w:rPr>
        <w:t xml:space="preserve"> or old car</w:t>
      </w:r>
      <w:r w:rsidR="009461FB" w:rsidRPr="00303664">
        <w:rPr>
          <w:sz w:val="24"/>
          <w:szCs w:val="24"/>
        </w:rPr>
        <w:t xml:space="preserve"> stripped</w:t>
      </w:r>
      <w:r w:rsidR="000F78BB" w:rsidRPr="00303664">
        <w:rPr>
          <w:sz w:val="24"/>
          <w:szCs w:val="24"/>
        </w:rPr>
        <w:t xml:space="preserve"> of paint</w:t>
      </w:r>
      <w:r w:rsidR="004C1E96" w:rsidRPr="00303664">
        <w:rPr>
          <w:sz w:val="24"/>
          <w:szCs w:val="24"/>
        </w:rPr>
        <w:t xml:space="preserve"> </w:t>
      </w:r>
    </w:p>
    <w:p w14:paraId="7979E34D" w14:textId="03A8A224" w:rsidR="006A68D3" w:rsidRPr="00303664" w:rsidRDefault="006A68D3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</w:r>
      <w:hyperlink r:id="rId4" w:history="1">
        <w:r w:rsidR="004C1E96" w:rsidRPr="00303664">
          <w:rPr>
            <w:rStyle w:val="Hyperlink"/>
            <w:sz w:val="24"/>
            <w:szCs w:val="24"/>
          </w:rPr>
          <w:t>http://www.accurail.com/accurail/catalog.htm</w:t>
        </w:r>
      </w:hyperlink>
    </w:p>
    <w:p w14:paraId="6952CBE7" w14:textId="77777777" w:rsidR="004C1E96" w:rsidRPr="00303664" w:rsidRDefault="004C1E96" w:rsidP="004149DA">
      <w:pPr>
        <w:pStyle w:val="NoSpacing"/>
        <w:rPr>
          <w:sz w:val="24"/>
          <w:szCs w:val="24"/>
        </w:rPr>
      </w:pPr>
    </w:p>
    <w:p w14:paraId="140C5DB1" w14:textId="429DA5DC" w:rsidR="004149DA" w:rsidRPr="00303664" w:rsidRDefault="004149DA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Metal wheelsets:  Proto 2000 #21258, Tangent, Intermountain</w:t>
      </w:r>
      <w:r w:rsidR="003222A6" w:rsidRPr="00303664">
        <w:rPr>
          <w:sz w:val="24"/>
          <w:szCs w:val="24"/>
        </w:rPr>
        <w:t>, or Kadee</w:t>
      </w:r>
    </w:p>
    <w:p w14:paraId="0B0EC1CC" w14:textId="3D28A91D" w:rsidR="00FD1753" w:rsidRPr="00303664" w:rsidRDefault="004C1E96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           </w:t>
      </w:r>
      <w:r w:rsidR="00CF1E5E" w:rsidRPr="00303664">
        <w:rPr>
          <w:sz w:val="24"/>
          <w:szCs w:val="24"/>
        </w:rPr>
        <w:t xml:space="preserve">Proto 2000: </w:t>
      </w:r>
      <w:hyperlink r:id="rId5" w:history="1">
        <w:r w:rsidR="00CF1E5E" w:rsidRPr="00303664">
          <w:rPr>
            <w:rStyle w:val="Hyperlink"/>
            <w:sz w:val="24"/>
            <w:szCs w:val="24"/>
          </w:rPr>
          <w:t>https://www.walthers.com/metal-wheelsets-proto-2000-tm-33-quot-flat-back-pkg-12</w:t>
        </w:r>
      </w:hyperlink>
    </w:p>
    <w:p w14:paraId="089DB260" w14:textId="0E7772B5" w:rsidR="00CF1E5E" w:rsidRPr="00303664" w:rsidRDefault="00CF1E5E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  <w:t xml:space="preserve">Tangent:  </w:t>
      </w:r>
      <w:hyperlink r:id="rId6" w:history="1">
        <w:r w:rsidR="00373041" w:rsidRPr="00303664">
          <w:rPr>
            <w:rStyle w:val="Hyperlink"/>
            <w:sz w:val="24"/>
            <w:szCs w:val="24"/>
          </w:rPr>
          <w:t>https://www.tangentscalemodels.com/product-category/wheelsets/</w:t>
        </w:r>
      </w:hyperlink>
    </w:p>
    <w:p w14:paraId="255AAC62" w14:textId="65CFAAC9" w:rsidR="00373041" w:rsidRPr="00303664" w:rsidRDefault="00965F3E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  <w:t xml:space="preserve">Intermountain:  </w:t>
      </w:r>
      <w:hyperlink r:id="rId7" w:history="1">
        <w:r w:rsidR="002C22AD" w:rsidRPr="00303664">
          <w:rPr>
            <w:rStyle w:val="Hyperlink"/>
            <w:sz w:val="24"/>
            <w:szCs w:val="24"/>
          </w:rPr>
          <w:t>https://www.intermountain-railway.com/wheels.htm</w:t>
        </w:r>
      </w:hyperlink>
    </w:p>
    <w:p w14:paraId="337DC1F4" w14:textId="50A545B8" w:rsidR="002C22AD" w:rsidRPr="00303664" w:rsidRDefault="002C22A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  <w:t xml:space="preserve">Kadee:  </w:t>
      </w:r>
      <w:hyperlink r:id="rId8" w:history="1">
        <w:r w:rsidR="008B0D83" w:rsidRPr="00303664">
          <w:rPr>
            <w:rStyle w:val="Hyperlink"/>
            <w:sz w:val="24"/>
            <w:szCs w:val="24"/>
          </w:rPr>
          <w:t>https://www.kadee.com/520-ho-scale-33-diameter-smooth-back-metal-code-110-wheels-freight-and-passenger</w:t>
        </w:r>
      </w:hyperlink>
    </w:p>
    <w:p w14:paraId="41D6B7C7" w14:textId="77777777" w:rsidR="008B0D83" w:rsidRPr="00303664" w:rsidRDefault="008B0D83" w:rsidP="004149DA">
      <w:pPr>
        <w:pStyle w:val="NoSpacing"/>
        <w:rPr>
          <w:sz w:val="24"/>
          <w:szCs w:val="24"/>
        </w:rPr>
      </w:pPr>
    </w:p>
    <w:p w14:paraId="2FADD630" w14:textId="5E53D508" w:rsidR="0097383C" w:rsidRPr="00303664" w:rsidRDefault="004149DA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Coupler lift bar:  Detail Associates #6215</w:t>
      </w:r>
      <w:r w:rsidR="0034190D" w:rsidRPr="00303664">
        <w:rPr>
          <w:sz w:val="24"/>
          <w:szCs w:val="24"/>
        </w:rPr>
        <w:t>, Tangent</w:t>
      </w:r>
      <w:r w:rsidR="003570FB" w:rsidRPr="00303664">
        <w:rPr>
          <w:sz w:val="24"/>
          <w:szCs w:val="24"/>
        </w:rPr>
        <w:t xml:space="preserve">: </w:t>
      </w:r>
    </w:p>
    <w:p w14:paraId="20A0B1C7" w14:textId="49F34376" w:rsidR="004413CD" w:rsidRPr="001D4F8B" w:rsidRDefault="00000000" w:rsidP="004149DA">
      <w:pPr>
        <w:pStyle w:val="NoSpacing"/>
        <w:rPr>
          <w:sz w:val="24"/>
          <w:szCs w:val="24"/>
        </w:rPr>
      </w:pPr>
      <w:hyperlink r:id="rId9" w:history="1">
        <w:r w:rsidR="00D12C27" w:rsidRPr="002A2E85">
          <w:rPr>
            <w:rStyle w:val="Hyperlink"/>
            <w:sz w:val="24"/>
            <w:szCs w:val="24"/>
          </w:rPr>
          <w:t>https://www.tangentscalemodels.com/product/coupler-lift-bars-type-3-40-boxcar-5-pair/</w:t>
        </w:r>
      </w:hyperlink>
    </w:p>
    <w:p w14:paraId="34A8E48A" w14:textId="4870F3C2" w:rsidR="004149DA" w:rsidRPr="00303664" w:rsidRDefault="004149DA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Couplers:  Kadee #5, #</w:t>
      </w:r>
      <w:proofErr w:type="gramStart"/>
      <w:r w:rsidRPr="00303664">
        <w:rPr>
          <w:sz w:val="24"/>
          <w:szCs w:val="24"/>
        </w:rPr>
        <w:t xml:space="preserve">58,  </w:t>
      </w:r>
      <w:r w:rsidR="009461FB" w:rsidRPr="00303664">
        <w:rPr>
          <w:sz w:val="24"/>
          <w:szCs w:val="24"/>
        </w:rPr>
        <w:t>McHenry</w:t>
      </w:r>
      <w:proofErr w:type="gramEnd"/>
      <w:r w:rsidR="00CB3978" w:rsidRPr="00303664">
        <w:rPr>
          <w:sz w:val="24"/>
          <w:szCs w:val="24"/>
        </w:rPr>
        <w:t>, etc.</w:t>
      </w:r>
    </w:p>
    <w:p w14:paraId="2E2C3178" w14:textId="5C50B51B" w:rsidR="00320F82" w:rsidRPr="00303664" w:rsidRDefault="00A16621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Roofwalk:  Tichy #3077</w:t>
      </w:r>
      <w:r w:rsidR="0024509C" w:rsidRPr="00303664">
        <w:rPr>
          <w:sz w:val="24"/>
          <w:szCs w:val="24"/>
        </w:rPr>
        <w:t>, (50</w:t>
      </w:r>
      <w:r w:rsidR="00EF4829" w:rsidRPr="00303664">
        <w:rPr>
          <w:sz w:val="24"/>
          <w:szCs w:val="24"/>
        </w:rPr>
        <w:t>’</w:t>
      </w:r>
      <w:r w:rsidR="00100944" w:rsidRPr="00303664">
        <w:rPr>
          <w:sz w:val="24"/>
          <w:szCs w:val="24"/>
        </w:rPr>
        <w:t>:</w:t>
      </w:r>
      <w:r w:rsidR="00EF4829" w:rsidRPr="00303664">
        <w:rPr>
          <w:sz w:val="24"/>
          <w:szCs w:val="24"/>
        </w:rPr>
        <w:t xml:space="preserve"> Cal Scale #491</w:t>
      </w:r>
      <w:r w:rsidR="00100944" w:rsidRPr="00303664">
        <w:rPr>
          <w:sz w:val="24"/>
          <w:szCs w:val="24"/>
        </w:rPr>
        <w:t>, Kadee #2013</w:t>
      </w:r>
      <w:r w:rsidR="00EF4829" w:rsidRPr="00303664">
        <w:rPr>
          <w:sz w:val="24"/>
          <w:szCs w:val="24"/>
        </w:rPr>
        <w:t>)</w:t>
      </w:r>
      <w:r w:rsidR="0024509C" w:rsidRPr="00303664">
        <w:rPr>
          <w:sz w:val="24"/>
          <w:szCs w:val="24"/>
        </w:rPr>
        <w:t xml:space="preserve"> </w:t>
      </w:r>
    </w:p>
    <w:p w14:paraId="1C44144E" w14:textId="1DD6C4EE" w:rsidR="00E0493D" w:rsidRDefault="00E0493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</w:r>
      <w:hyperlink r:id="rId10" w:history="1">
        <w:r w:rsidR="00320F82" w:rsidRPr="0085682A">
          <w:rPr>
            <w:rStyle w:val="Hyperlink"/>
            <w:sz w:val="24"/>
            <w:szCs w:val="24"/>
          </w:rPr>
          <w:t>https://www.tichytraingroup.com/Shop/tabid/91/c/roofwalks/Default.aspx</w:t>
        </w:r>
      </w:hyperlink>
    </w:p>
    <w:p w14:paraId="79020BAA" w14:textId="77777777" w:rsidR="00320F82" w:rsidRPr="00303664" w:rsidRDefault="00320F82" w:rsidP="004149DA">
      <w:pPr>
        <w:pStyle w:val="NoSpacing"/>
        <w:rPr>
          <w:sz w:val="24"/>
          <w:szCs w:val="24"/>
        </w:rPr>
      </w:pPr>
    </w:p>
    <w:p w14:paraId="12E66E92" w14:textId="7CEA3B39" w:rsidR="007F01A7" w:rsidRPr="00303664" w:rsidRDefault="007F01A7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Corner grab irons:  Tichy #</w:t>
      </w:r>
      <w:r w:rsidR="00F95397" w:rsidRPr="00303664">
        <w:rPr>
          <w:sz w:val="24"/>
          <w:szCs w:val="24"/>
        </w:rPr>
        <w:t>3028</w:t>
      </w:r>
      <w:r w:rsidR="00437ABC" w:rsidRPr="00303664">
        <w:rPr>
          <w:sz w:val="24"/>
          <w:szCs w:val="24"/>
        </w:rPr>
        <w:t xml:space="preserve"> or Detail Associates # 6205</w:t>
      </w:r>
    </w:p>
    <w:p w14:paraId="17D875AD" w14:textId="6F938124" w:rsidR="007E4DC7" w:rsidRPr="00303664" w:rsidRDefault="007E4DC7" w:rsidP="00157E2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Stirrup steps:  </w:t>
      </w:r>
      <w:r w:rsidR="000C04C6" w:rsidRPr="00303664">
        <w:rPr>
          <w:sz w:val="24"/>
          <w:szCs w:val="24"/>
        </w:rPr>
        <w:t>Side mounts:  Tichy #</w:t>
      </w:r>
      <w:r w:rsidR="00672996" w:rsidRPr="00303664">
        <w:rPr>
          <w:sz w:val="24"/>
          <w:szCs w:val="24"/>
        </w:rPr>
        <w:t>3041, #3047,  Detail Associates #6415</w:t>
      </w:r>
    </w:p>
    <w:p w14:paraId="71C4421A" w14:textId="1128CFEA" w:rsidR="00A16621" w:rsidRPr="00303664" w:rsidRDefault="00A16621" w:rsidP="004149DA">
      <w:pPr>
        <w:pStyle w:val="NoSpacing"/>
        <w:rPr>
          <w:sz w:val="24"/>
          <w:szCs w:val="24"/>
        </w:rPr>
      </w:pPr>
    </w:p>
    <w:p w14:paraId="65BD1035" w14:textId="3CBF2CEB" w:rsidR="00A16621" w:rsidRDefault="00A16621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Brake gear (optional):  Tichy </w:t>
      </w:r>
      <w:r w:rsidR="009461FB" w:rsidRPr="00303664">
        <w:rPr>
          <w:sz w:val="24"/>
          <w:szCs w:val="24"/>
        </w:rPr>
        <w:t>#3013 AB Brake set</w:t>
      </w:r>
      <w:r w:rsidR="00403772" w:rsidRPr="00303664">
        <w:rPr>
          <w:sz w:val="24"/>
          <w:szCs w:val="24"/>
        </w:rPr>
        <w:t xml:space="preserve"> add wire not included</w:t>
      </w:r>
    </w:p>
    <w:p w14:paraId="0D2B1215" w14:textId="77777777" w:rsidR="001D4F8B" w:rsidRPr="00303664" w:rsidRDefault="001D4F8B" w:rsidP="004149DA">
      <w:pPr>
        <w:pStyle w:val="NoSpacing"/>
        <w:rPr>
          <w:sz w:val="24"/>
          <w:szCs w:val="24"/>
        </w:rPr>
      </w:pPr>
    </w:p>
    <w:p w14:paraId="54222FE0" w14:textId="3E95D4EA" w:rsidR="009461FB" w:rsidRDefault="001D4F8B" w:rsidP="004149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Wire:  Tichy #1106 .0125 phosphor bronze or similar</w:t>
      </w:r>
    </w:p>
    <w:p w14:paraId="5E8DAD2A" w14:textId="77777777" w:rsidR="001D4F8B" w:rsidRPr="00303664" w:rsidRDefault="001D4F8B" w:rsidP="004149DA">
      <w:pPr>
        <w:pStyle w:val="NoSpacing"/>
        <w:rPr>
          <w:sz w:val="24"/>
          <w:szCs w:val="24"/>
        </w:rPr>
      </w:pPr>
    </w:p>
    <w:p w14:paraId="3D605E81" w14:textId="5B4AEE54" w:rsidR="009461FB" w:rsidRPr="00303664" w:rsidRDefault="009461FB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Decals:  Tichy, Microscale, etc.   </w:t>
      </w:r>
    </w:p>
    <w:p w14:paraId="24D89B43" w14:textId="64A5F2A4" w:rsidR="009461FB" w:rsidRPr="00303664" w:rsidRDefault="009461FB" w:rsidP="004149DA">
      <w:pPr>
        <w:pStyle w:val="NoSpacing"/>
        <w:rPr>
          <w:sz w:val="24"/>
          <w:szCs w:val="24"/>
        </w:rPr>
      </w:pPr>
    </w:p>
    <w:p w14:paraId="4D5A6D85" w14:textId="5B669D23" w:rsidR="009461FB" w:rsidRPr="00303664" w:rsidRDefault="009461FB" w:rsidP="0004588F">
      <w:pPr>
        <w:pStyle w:val="NoSpacing"/>
        <w:tabs>
          <w:tab w:val="left" w:pos="5220"/>
        </w:tabs>
        <w:rPr>
          <w:sz w:val="24"/>
          <w:szCs w:val="24"/>
        </w:rPr>
      </w:pPr>
      <w:r w:rsidRPr="00303664">
        <w:rPr>
          <w:sz w:val="24"/>
          <w:szCs w:val="24"/>
        </w:rPr>
        <w:t>Laterals support:  Evergreen #142 .040 x .040 strip</w:t>
      </w:r>
      <w:r w:rsidR="0004588F" w:rsidRPr="00303664">
        <w:rPr>
          <w:sz w:val="24"/>
          <w:szCs w:val="24"/>
        </w:rPr>
        <w:tab/>
        <w:t xml:space="preserve"> </w:t>
      </w:r>
    </w:p>
    <w:p w14:paraId="0E1B1B34" w14:textId="40EF4BF1" w:rsidR="009461FB" w:rsidRPr="00303664" w:rsidRDefault="009461FB" w:rsidP="004149DA">
      <w:pPr>
        <w:pStyle w:val="NoSpacing"/>
        <w:rPr>
          <w:sz w:val="24"/>
          <w:szCs w:val="24"/>
        </w:rPr>
      </w:pPr>
    </w:p>
    <w:p w14:paraId="37414347" w14:textId="1DDF3346" w:rsidR="009461FB" w:rsidRPr="00303664" w:rsidRDefault="009461FB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Screws:  #2 x 3/16” self-tapping</w:t>
      </w:r>
      <w:r w:rsidR="00892A24" w:rsidRPr="00303664">
        <w:rPr>
          <w:sz w:val="24"/>
          <w:szCs w:val="24"/>
        </w:rPr>
        <w:t xml:space="preserve"> </w:t>
      </w:r>
    </w:p>
    <w:p w14:paraId="2F408B70" w14:textId="5A321097" w:rsidR="00B114AD" w:rsidRPr="00303664" w:rsidRDefault="00B114AD" w:rsidP="004149DA">
      <w:pPr>
        <w:pStyle w:val="NoSpacing"/>
        <w:rPr>
          <w:sz w:val="24"/>
          <w:szCs w:val="24"/>
        </w:rPr>
      </w:pPr>
    </w:p>
    <w:p w14:paraId="21E61A61" w14:textId="6DBC4477" w:rsidR="00B6336A" w:rsidRPr="00303664" w:rsidRDefault="00B114A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Paint:  </w:t>
      </w:r>
    </w:p>
    <w:p w14:paraId="53815EA9" w14:textId="4D507004" w:rsidR="00B114AD" w:rsidRPr="00303664" w:rsidRDefault="00B114A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Primer:  Tamiya, etc. (rattle can)</w:t>
      </w:r>
    </w:p>
    <w:p w14:paraId="6778AC7B" w14:textId="0A2654C3" w:rsidR="00B114AD" w:rsidRPr="00303664" w:rsidRDefault="00B114A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Color:  Boxcar red, black, rail brown, roof brown, rust</w:t>
      </w:r>
      <w:r w:rsidR="00FE3701" w:rsidRPr="00303664">
        <w:rPr>
          <w:sz w:val="24"/>
          <w:szCs w:val="24"/>
        </w:rPr>
        <w:t>.  Rattle can</w:t>
      </w:r>
      <w:r w:rsidR="00A96423" w:rsidRPr="00303664">
        <w:rPr>
          <w:sz w:val="24"/>
          <w:szCs w:val="24"/>
        </w:rPr>
        <w:t xml:space="preserve">: Krylon Camo Brown, </w:t>
      </w:r>
      <w:r w:rsidR="00B16130" w:rsidRPr="00303664">
        <w:rPr>
          <w:sz w:val="24"/>
          <w:szCs w:val="24"/>
        </w:rPr>
        <w:t>Rust-Oleum Earth Brown</w:t>
      </w:r>
      <w:r w:rsidR="00907AA2" w:rsidRPr="00303664">
        <w:rPr>
          <w:sz w:val="24"/>
          <w:szCs w:val="24"/>
        </w:rPr>
        <w:t>.  Tru</w:t>
      </w:r>
      <w:r w:rsidR="006F6EAA" w:rsidRPr="00303664">
        <w:rPr>
          <w:sz w:val="24"/>
          <w:szCs w:val="24"/>
        </w:rPr>
        <w:t>-</w:t>
      </w:r>
      <w:r w:rsidR="00907AA2" w:rsidRPr="00303664">
        <w:rPr>
          <w:sz w:val="24"/>
          <w:szCs w:val="24"/>
        </w:rPr>
        <w:t>Color</w:t>
      </w:r>
      <w:r w:rsidR="00966B04" w:rsidRPr="00303664">
        <w:rPr>
          <w:sz w:val="24"/>
          <w:szCs w:val="24"/>
        </w:rPr>
        <w:t xml:space="preserve"> </w:t>
      </w:r>
      <w:r w:rsidR="00871105" w:rsidRPr="00303664">
        <w:rPr>
          <w:sz w:val="24"/>
          <w:szCs w:val="24"/>
        </w:rPr>
        <w:t>TCP-4020 Gloss Boxcar Red.</w:t>
      </w:r>
    </w:p>
    <w:p w14:paraId="341E5F76" w14:textId="2E866357" w:rsidR="00C06C0D" w:rsidRPr="00303664" w:rsidRDefault="00C06C0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 xml:space="preserve">Thinner </w:t>
      </w:r>
    </w:p>
    <w:p w14:paraId="63F91737" w14:textId="5A98AAC5" w:rsidR="00086BCD" w:rsidRPr="00303664" w:rsidRDefault="00086BC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Clear gloss:  Krylon Colormaxx gloss crystal clear  (big box store)</w:t>
      </w:r>
    </w:p>
    <w:p w14:paraId="539DC1D0" w14:textId="1C2FF122" w:rsidR="00086BCD" w:rsidRPr="00303664" w:rsidRDefault="00086BC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Clear flat:  Testors Dullcote (</w:t>
      </w:r>
      <w:r w:rsidR="00157E2A" w:rsidRPr="00303664">
        <w:rPr>
          <w:sz w:val="24"/>
          <w:szCs w:val="24"/>
        </w:rPr>
        <w:t>hobby shop</w:t>
      </w:r>
      <w:r w:rsidRPr="00303664">
        <w:rPr>
          <w:sz w:val="24"/>
          <w:szCs w:val="24"/>
        </w:rPr>
        <w:t>)</w:t>
      </w:r>
    </w:p>
    <w:p w14:paraId="1E62A9DE" w14:textId="5FB4A61D" w:rsidR="00086BCD" w:rsidRPr="00303664" w:rsidRDefault="00086BCD" w:rsidP="00B6336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 xml:space="preserve">Micro </w:t>
      </w:r>
      <w:r w:rsidR="00403772" w:rsidRPr="00303664">
        <w:rPr>
          <w:sz w:val="24"/>
          <w:szCs w:val="24"/>
        </w:rPr>
        <w:t>Sol</w:t>
      </w:r>
    </w:p>
    <w:p w14:paraId="2C1EE0F4" w14:textId="37A8AC5C" w:rsidR="00B114AD" w:rsidRPr="00303664" w:rsidRDefault="00B114AD" w:rsidP="004149DA">
      <w:pPr>
        <w:pStyle w:val="NoSpacing"/>
        <w:rPr>
          <w:sz w:val="24"/>
          <w:szCs w:val="24"/>
        </w:rPr>
      </w:pPr>
    </w:p>
    <w:p w14:paraId="09548564" w14:textId="41B332B7" w:rsidR="004149DA" w:rsidRPr="00303664" w:rsidRDefault="00B114A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Weathering powder:  Bragdon </w:t>
      </w:r>
      <w:r w:rsidR="00B673A1" w:rsidRPr="00303664">
        <w:rPr>
          <w:sz w:val="24"/>
          <w:szCs w:val="24"/>
        </w:rPr>
        <w:t>Weathering Powders:   ($12 per set)</w:t>
      </w:r>
    </w:p>
    <w:p w14:paraId="309DD0E8" w14:textId="70C19859" w:rsidR="0000226E" w:rsidRPr="00303664" w:rsidRDefault="0000226E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</w:r>
      <w:hyperlink r:id="rId11" w:history="1">
        <w:r w:rsidR="00EC77DA" w:rsidRPr="00303664">
          <w:rPr>
            <w:rStyle w:val="Hyperlink"/>
            <w:sz w:val="24"/>
            <w:szCs w:val="24"/>
          </w:rPr>
          <w:t>https://www.bragdonent.com/weather.htm</w:t>
        </w:r>
      </w:hyperlink>
    </w:p>
    <w:p w14:paraId="382FB049" w14:textId="77777777" w:rsidR="00EC77DA" w:rsidRPr="00303664" w:rsidRDefault="00EC77DA" w:rsidP="004149DA">
      <w:pPr>
        <w:pStyle w:val="NoSpacing"/>
        <w:rPr>
          <w:sz w:val="24"/>
          <w:szCs w:val="24"/>
        </w:rPr>
      </w:pPr>
    </w:p>
    <w:p w14:paraId="1EFAE5BA" w14:textId="77777777" w:rsidR="00B673A1" w:rsidRPr="00303664" w:rsidRDefault="00B673A1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  <w:t xml:space="preserve">FF-60    light, medium, dark rust, and soot </w:t>
      </w:r>
    </w:p>
    <w:p w14:paraId="78A6125A" w14:textId="6A105308" w:rsidR="00B673A1" w:rsidRPr="00303664" w:rsidRDefault="00B673A1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ab/>
        <w:t>FF-161</w:t>
      </w:r>
      <w:r w:rsidR="00157E2A" w:rsidRPr="00303664">
        <w:rPr>
          <w:sz w:val="24"/>
          <w:szCs w:val="24"/>
        </w:rPr>
        <w:t xml:space="preserve"> </w:t>
      </w:r>
      <w:r w:rsidRPr="00303664">
        <w:rPr>
          <w:sz w:val="24"/>
          <w:szCs w:val="24"/>
        </w:rPr>
        <w:t xml:space="preserve"> ash, grimy gray, dust bowl brown, and weathered brown</w:t>
      </w:r>
      <w:r w:rsidRPr="00303664">
        <w:rPr>
          <w:sz w:val="24"/>
          <w:szCs w:val="24"/>
        </w:rPr>
        <w:tab/>
      </w:r>
    </w:p>
    <w:p w14:paraId="74056CDE" w14:textId="0F2E741E" w:rsidR="00086BCD" w:rsidRPr="00303664" w:rsidRDefault="00086BCD" w:rsidP="004149DA">
      <w:pPr>
        <w:pStyle w:val="NoSpacing"/>
        <w:rPr>
          <w:sz w:val="24"/>
          <w:szCs w:val="24"/>
        </w:rPr>
      </w:pPr>
    </w:p>
    <w:p w14:paraId="7AC45471" w14:textId="77777777" w:rsidR="00C7334D" w:rsidRDefault="00C7334D" w:rsidP="004149DA">
      <w:pPr>
        <w:pStyle w:val="NoSpacing"/>
        <w:rPr>
          <w:sz w:val="24"/>
          <w:szCs w:val="24"/>
        </w:rPr>
      </w:pPr>
    </w:p>
    <w:p w14:paraId="042952EE" w14:textId="541D153B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Tools:</w:t>
      </w:r>
    </w:p>
    <w:p w14:paraId="05F816DE" w14:textId="62D10031" w:rsidR="00C16077" w:rsidRPr="00303664" w:rsidRDefault="00C16077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Hobby knife w/ #11 blade (or scalpel with #15 blade) for slitting decals</w:t>
      </w:r>
      <w:r w:rsidR="001052F4" w:rsidRPr="00303664">
        <w:rPr>
          <w:sz w:val="24"/>
          <w:szCs w:val="24"/>
        </w:rPr>
        <w:t>, #1</w:t>
      </w:r>
      <w:r w:rsidR="00111ACE" w:rsidRPr="00303664">
        <w:rPr>
          <w:sz w:val="24"/>
          <w:szCs w:val="24"/>
        </w:rPr>
        <w:t>7 (chisel) blade to help instal</w:t>
      </w:r>
      <w:r w:rsidR="0080335B">
        <w:rPr>
          <w:sz w:val="24"/>
          <w:szCs w:val="24"/>
        </w:rPr>
        <w:t>l</w:t>
      </w:r>
      <w:r w:rsidR="00CB3124">
        <w:rPr>
          <w:sz w:val="24"/>
          <w:szCs w:val="24"/>
        </w:rPr>
        <w:t xml:space="preserve"> </w:t>
      </w:r>
      <w:r w:rsidR="00970D9F" w:rsidRPr="00303664">
        <w:rPr>
          <w:sz w:val="24"/>
          <w:szCs w:val="24"/>
        </w:rPr>
        <w:t xml:space="preserve"> </w:t>
      </w:r>
      <w:r w:rsidR="00111ACE" w:rsidRPr="00303664">
        <w:rPr>
          <w:sz w:val="24"/>
          <w:szCs w:val="24"/>
        </w:rPr>
        <w:t>floor in body shell</w:t>
      </w:r>
    </w:p>
    <w:p w14:paraId="36F52B50" w14:textId="6EF373D8" w:rsidR="00C16077" w:rsidRPr="00303664" w:rsidRDefault="00C16077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Small scissors – cutting ou</w:t>
      </w:r>
      <w:r w:rsidR="007C60D1">
        <w:rPr>
          <w:sz w:val="24"/>
          <w:szCs w:val="24"/>
        </w:rPr>
        <w:t>t</w:t>
      </w:r>
      <w:r w:rsidRPr="00303664">
        <w:rPr>
          <w:sz w:val="24"/>
          <w:szCs w:val="24"/>
        </w:rPr>
        <w:t xml:space="preserve"> decals</w:t>
      </w:r>
    </w:p>
    <w:p w14:paraId="543E8650" w14:textId="30848E8D" w:rsidR="00C16077" w:rsidRPr="00303664" w:rsidRDefault="00C16077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Q-</w:t>
      </w:r>
      <w:r w:rsidR="000A0064" w:rsidRPr="00303664">
        <w:rPr>
          <w:sz w:val="24"/>
          <w:szCs w:val="24"/>
        </w:rPr>
        <w:t>Tip</w:t>
      </w:r>
      <w:r w:rsidRPr="00303664">
        <w:rPr>
          <w:sz w:val="24"/>
          <w:szCs w:val="24"/>
        </w:rPr>
        <w:t>s</w:t>
      </w:r>
      <w:r w:rsidR="000A0064" w:rsidRPr="00303664">
        <w:rPr>
          <w:sz w:val="24"/>
          <w:szCs w:val="24"/>
        </w:rPr>
        <w:t xml:space="preserve"> – pressing decals</w:t>
      </w:r>
    </w:p>
    <w:p w14:paraId="3399CC40" w14:textId="1561F9CE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Sprue cutter</w:t>
      </w:r>
    </w:p>
    <w:p w14:paraId="6AB8FDB8" w14:textId="6302D49F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Nail files:  drug store, beauty supply store</w:t>
      </w:r>
    </w:p>
    <w:p w14:paraId="7EA3BDE3" w14:textId="43D1824E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#80 or #74 or your choice drill bit for stirrup steps</w:t>
      </w:r>
      <w:r w:rsidR="00403772" w:rsidRPr="00303664">
        <w:rPr>
          <w:sz w:val="24"/>
          <w:szCs w:val="24"/>
        </w:rPr>
        <w:t>, coupler lift bars</w:t>
      </w:r>
    </w:p>
    <w:p w14:paraId="5780C90B" w14:textId="1107B3A0" w:rsidR="00403772" w:rsidRPr="00303664" w:rsidRDefault="00403772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#42 drill for coupler box cover</w:t>
      </w:r>
      <w:r w:rsidR="00C06C0D" w:rsidRPr="00303664">
        <w:rPr>
          <w:sz w:val="24"/>
          <w:szCs w:val="24"/>
        </w:rPr>
        <w:t xml:space="preserve">  </w:t>
      </w:r>
      <w:r w:rsidR="00406AD3" w:rsidRPr="00303664">
        <w:rPr>
          <w:sz w:val="24"/>
          <w:szCs w:val="24"/>
        </w:rPr>
        <w:t>(</w:t>
      </w:r>
      <w:r w:rsidR="00C16077" w:rsidRPr="00303664">
        <w:rPr>
          <w:sz w:val="24"/>
          <w:szCs w:val="24"/>
        </w:rPr>
        <w:t>clearance</w:t>
      </w:r>
      <w:r w:rsidR="00406AD3" w:rsidRPr="00303664">
        <w:rPr>
          <w:sz w:val="24"/>
          <w:szCs w:val="24"/>
        </w:rPr>
        <w:t xml:space="preserve"> hole for #2 screw</w:t>
      </w:r>
      <w:r w:rsidR="00C16077" w:rsidRPr="00303664">
        <w:rPr>
          <w:sz w:val="24"/>
          <w:szCs w:val="24"/>
        </w:rPr>
        <w:t>)</w:t>
      </w:r>
    </w:p>
    <w:p w14:paraId="02F31FEA" w14:textId="56D93BE5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Pin vise</w:t>
      </w:r>
    </w:p>
    <w:p w14:paraId="66DBB1EE" w14:textId="6950A915" w:rsidR="00C06C0D" w:rsidRPr="00303664" w:rsidRDefault="00C06C0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Small </w:t>
      </w:r>
      <w:r w:rsidR="00406AD3" w:rsidRPr="00303664">
        <w:rPr>
          <w:sz w:val="24"/>
          <w:szCs w:val="24"/>
        </w:rPr>
        <w:t>screwdriver</w:t>
      </w:r>
    </w:p>
    <w:p w14:paraId="27A17324" w14:textId="47F40C81" w:rsidR="00086BCD" w:rsidRPr="00303664" w:rsidRDefault="00086BC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Air brush setup</w:t>
      </w:r>
      <w:r w:rsidR="00646280" w:rsidRPr="00303664">
        <w:rPr>
          <w:sz w:val="24"/>
          <w:szCs w:val="24"/>
        </w:rPr>
        <w:t xml:space="preserve">  or Tru</w:t>
      </w:r>
      <w:r w:rsidR="00406AD3" w:rsidRPr="00303664">
        <w:rPr>
          <w:sz w:val="24"/>
          <w:szCs w:val="24"/>
        </w:rPr>
        <w:t>-</w:t>
      </w:r>
      <w:r w:rsidR="00646280" w:rsidRPr="00303664">
        <w:rPr>
          <w:sz w:val="24"/>
          <w:szCs w:val="24"/>
        </w:rPr>
        <w:t xml:space="preserve">Color </w:t>
      </w:r>
      <w:r w:rsidR="00406AD3" w:rsidRPr="00303664">
        <w:rPr>
          <w:sz w:val="24"/>
          <w:szCs w:val="24"/>
        </w:rPr>
        <w:t>B</w:t>
      </w:r>
      <w:r w:rsidR="00646280" w:rsidRPr="00303664">
        <w:rPr>
          <w:sz w:val="24"/>
          <w:szCs w:val="24"/>
        </w:rPr>
        <w:t xml:space="preserve">oxcar </w:t>
      </w:r>
      <w:r w:rsidR="00406AD3" w:rsidRPr="00303664">
        <w:rPr>
          <w:sz w:val="24"/>
          <w:szCs w:val="24"/>
        </w:rPr>
        <w:t>R</w:t>
      </w:r>
      <w:r w:rsidR="00646280" w:rsidRPr="00303664">
        <w:rPr>
          <w:sz w:val="24"/>
          <w:szCs w:val="24"/>
        </w:rPr>
        <w:t xml:space="preserve">ed </w:t>
      </w:r>
      <w:r w:rsidR="00406AD3" w:rsidRPr="00303664">
        <w:rPr>
          <w:sz w:val="24"/>
          <w:szCs w:val="24"/>
        </w:rPr>
        <w:t xml:space="preserve">gloss </w:t>
      </w:r>
      <w:r w:rsidR="00646280" w:rsidRPr="00303664">
        <w:rPr>
          <w:sz w:val="24"/>
          <w:szCs w:val="24"/>
        </w:rPr>
        <w:t>spray paint</w:t>
      </w:r>
    </w:p>
    <w:p w14:paraId="5B6FB171" w14:textId="468AF4AB" w:rsidR="00403772" w:rsidRPr="00303664" w:rsidRDefault="00403772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Side cutting pliers </w:t>
      </w:r>
      <w:r w:rsidR="007C721D">
        <w:rPr>
          <w:sz w:val="24"/>
          <w:szCs w:val="24"/>
        </w:rPr>
        <w:t>for wire and large sprue</w:t>
      </w:r>
    </w:p>
    <w:p w14:paraId="269C4ABE" w14:textId="749DD113" w:rsidR="00403772" w:rsidRPr="00303664" w:rsidRDefault="00403772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Micro brush – painting wheel faces</w:t>
      </w:r>
    </w:p>
    <w:p w14:paraId="656AC940" w14:textId="567379AC" w:rsidR="00C06C0D" w:rsidRPr="00303664" w:rsidRDefault="00C06C0D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Small brush for detail painting trucks</w:t>
      </w:r>
    </w:p>
    <w:p w14:paraId="270F9CAB" w14:textId="7890963D" w:rsidR="00406AD3" w:rsidRPr="00303664" w:rsidRDefault="00406AD3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Toilet paper tube</w:t>
      </w:r>
    </w:p>
    <w:p w14:paraId="5DE09925" w14:textId="483B84E2" w:rsidR="00406AD3" w:rsidRPr="00303664" w:rsidRDefault="00406AD3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Nitrile exam gloves  - Costco, drugstore</w:t>
      </w:r>
    </w:p>
    <w:p w14:paraId="3CCADF61" w14:textId="4BA1D963" w:rsidR="00066B61" w:rsidRPr="00303664" w:rsidRDefault="00066B61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Postage scale</w:t>
      </w:r>
      <w:r w:rsidR="003F35BE" w:rsidRPr="00303664">
        <w:rPr>
          <w:sz w:val="24"/>
          <w:szCs w:val="24"/>
        </w:rPr>
        <w:t xml:space="preserve"> (total car weight: </w:t>
      </w:r>
      <w:r w:rsidR="00903E72" w:rsidRPr="00303664">
        <w:rPr>
          <w:sz w:val="24"/>
          <w:szCs w:val="24"/>
        </w:rPr>
        <w:t>3.8 ounces per NMRA RP-20.1</w:t>
      </w:r>
      <w:r w:rsidR="00093BFB" w:rsidRPr="00303664">
        <w:rPr>
          <w:sz w:val="24"/>
          <w:szCs w:val="24"/>
        </w:rPr>
        <w:t>)</w:t>
      </w:r>
    </w:p>
    <w:p w14:paraId="42A2C055" w14:textId="78B94E06" w:rsidR="00403772" w:rsidRPr="00303664" w:rsidRDefault="00403772" w:rsidP="004149DA">
      <w:pPr>
        <w:pStyle w:val="NoSpacing"/>
        <w:rPr>
          <w:sz w:val="24"/>
          <w:szCs w:val="24"/>
        </w:rPr>
      </w:pPr>
    </w:p>
    <w:p w14:paraId="77F33184" w14:textId="5B3A149A" w:rsidR="00403772" w:rsidRPr="00303664" w:rsidRDefault="00403772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Glue:</w:t>
      </w:r>
    </w:p>
    <w:p w14:paraId="5E3530CF" w14:textId="3944DF26" w:rsidR="00403772" w:rsidRPr="00303664" w:rsidRDefault="00403772" w:rsidP="00F562A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CA gel</w:t>
      </w:r>
    </w:p>
    <w:p w14:paraId="223186DA" w14:textId="3E5297A8" w:rsidR="00403772" w:rsidRPr="00303664" w:rsidRDefault="00403772" w:rsidP="00F562AA">
      <w:pPr>
        <w:pStyle w:val="NoSpacing"/>
        <w:ind w:firstLine="720"/>
        <w:rPr>
          <w:sz w:val="24"/>
          <w:szCs w:val="24"/>
        </w:rPr>
      </w:pPr>
      <w:r w:rsidRPr="00303664">
        <w:rPr>
          <w:sz w:val="24"/>
          <w:szCs w:val="24"/>
        </w:rPr>
        <w:t>Plastic glue</w:t>
      </w:r>
    </w:p>
    <w:p w14:paraId="0190CEC5" w14:textId="2B59090D" w:rsidR="00403772" w:rsidRPr="00303664" w:rsidRDefault="00403772" w:rsidP="004149DA">
      <w:pPr>
        <w:pStyle w:val="NoSpacing"/>
        <w:rPr>
          <w:sz w:val="24"/>
          <w:szCs w:val="24"/>
        </w:rPr>
      </w:pPr>
    </w:p>
    <w:p w14:paraId="11BCF505" w14:textId="6D1BF1B0" w:rsidR="00403772" w:rsidRPr="00303664" w:rsidRDefault="00FC1E9E" w:rsidP="004149D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BAE35B" wp14:editId="17A9EDFE">
            <wp:extent cx="5934075" cy="264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F0FE" w14:textId="77777777" w:rsidR="00086BCD" w:rsidRPr="00303664" w:rsidRDefault="00086BCD" w:rsidP="004149DA">
      <w:pPr>
        <w:pStyle w:val="NoSpacing"/>
        <w:rPr>
          <w:sz w:val="24"/>
          <w:szCs w:val="24"/>
        </w:rPr>
      </w:pPr>
    </w:p>
    <w:p w14:paraId="1832F913" w14:textId="41C1594B" w:rsidR="002F579A" w:rsidRDefault="002F579A" w:rsidP="004149DA">
      <w:pPr>
        <w:pStyle w:val="NoSpacing"/>
        <w:rPr>
          <w:b/>
          <w:bCs/>
          <w:sz w:val="28"/>
          <w:szCs w:val="28"/>
        </w:rPr>
      </w:pPr>
      <w:r w:rsidRPr="00A3509B">
        <w:rPr>
          <w:b/>
          <w:bCs/>
          <w:sz w:val="28"/>
          <w:szCs w:val="28"/>
        </w:rPr>
        <w:t xml:space="preserve">Source links:  </w:t>
      </w:r>
    </w:p>
    <w:p w14:paraId="64D24D2E" w14:textId="77777777" w:rsidR="00A3509B" w:rsidRPr="00A3509B" w:rsidRDefault="00A3509B" w:rsidP="004149DA">
      <w:pPr>
        <w:pStyle w:val="NoSpacing"/>
        <w:rPr>
          <w:b/>
          <w:bCs/>
          <w:sz w:val="28"/>
          <w:szCs w:val="28"/>
        </w:rPr>
      </w:pPr>
    </w:p>
    <w:p w14:paraId="225ABDC8" w14:textId="4BFDF8C9" w:rsidR="008F1D6D" w:rsidRPr="00303664" w:rsidRDefault="007C2EE5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Micro-Mark:</w:t>
      </w:r>
      <w:r w:rsidR="000B5C25" w:rsidRPr="00303664">
        <w:rPr>
          <w:sz w:val="24"/>
          <w:szCs w:val="24"/>
        </w:rPr>
        <w:t xml:space="preserve">  </w:t>
      </w:r>
      <w:hyperlink r:id="rId13" w:history="1">
        <w:r w:rsidR="00FB26F5" w:rsidRPr="001825F5">
          <w:rPr>
            <w:rStyle w:val="Hyperlink"/>
            <w:sz w:val="24"/>
            <w:szCs w:val="24"/>
          </w:rPr>
          <w:t>https://www.micromark.com/mini-hand-tools</w:t>
        </w:r>
      </w:hyperlink>
    </w:p>
    <w:p w14:paraId="329FA853" w14:textId="773DAEA9" w:rsidR="008F1D6D" w:rsidRPr="00303664" w:rsidRDefault="007C2EE5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Tichy:</w:t>
      </w:r>
      <w:r w:rsidR="004B52E1" w:rsidRPr="00303664">
        <w:rPr>
          <w:sz w:val="24"/>
          <w:szCs w:val="24"/>
        </w:rPr>
        <w:t xml:space="preserve">  </w:t>
      </w:r>
      <w:hyperlink r:id="rId14" w:history="1">
        <w:r w:rsidR="008F1D6D" w:rsidRPr="00F46B32">
          <w:rPr>
            <w:rStyle w:val="Hyperlink"/>
            <w:sz w:val="24"/>
            <w:szCs w:val="24"/>
          </w:rPr>
          <w:t>https://www.tichytraingroup.com/Shop/tabid/91/c/ho_freight-car-parts/Default.aspx</w:t>
        </w:r>
      </w:hyperlink>
    </w:p>
    <w:p w14:paraId="076DCDAE" w14:textId="136A5B46" w:rsidR="008F1D6D" w:rsidRPr="00303664" w:rsidRDefault="007C2EE5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Bragdon</w:t>
      </w:r>
      <w:r w:rsidR="00A715E8" w:rsidRPr="00303664">
        <w:rPr>
          <w:sz w:val="24"/>
          <w:szCs w:val="24"/>
        </w:rPr>
        <w:t xml:space="preserve"> powders:</w:t>
      </w:r>
      <w:r w:rsidR="00FB26F5" w:rsidRPr="00303664">
        <w:rPr>
          <w:sz w:val="24"/>
          <w:szCs w:val="24"/>
        </w:rPr>
        <w:t xml:space="preserve">  </w:t>
      </w:r>
      <w:hyperlink r:id="rId15" w:history="1">
        <w:r w:rsidR="008F1D6D" w:rsidRPr="00F46B32">
          <w:rPr>
            <w:rStyle w:val="Hyperlink"/>
            <w:sz w:val="24"/>
            <w:szCs w:val="24"/>
          </w:rPr>
          <w:t>https://www.bragdonent.com/smpic/item4.htm</w:t>
        </w:r>
      </w:hyperlink>
    </w:p>
    <w:p w14:paraId="5FF4B615" w14:textId="242CF653" w:rsidR="008F1D6D" w:rsidRPr="00303664" w:rsidRDefault="00A715E8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Intermountain:</w:t>
      </w:r>
      <w:r w:rsidR="00621AFE" w:rsidRPr="00303664">
        <w:rPr>
          <w:sz w:val="24"/>
          <w:szCs w:val="24"/>
        </w:rPr>
        <w:t xml:space="preserve">  </w:t>
      </w:r>
      <w:hyperlink r:id="rId16" w:history="1">
        <w:r w:rsidR="008F1D6D" w:rsidRPr="00F46B32">
          <w:rPr>
            <w:rStyle w:val="Hyperlink"/>
            <w:sz w:val="24"/>
            <w:szCs w:val="24"/>
          </w:rPr>
          <w:t>https://www.intermountain-railway.com/</w:t>
        </w:r>
      </w:hyperlink>
    </w:p>
    <w:p w14:paraId="29EB1875" w14:textId="399949BB" w:rsidR="008F1D6D" w:rsidRPr="00303664" w:rsidRDefault="00A715E8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Kadee:</w:t>
      </w:r>
      <w:r w:rsidR="00EB11D7" w:rsidRPr="00303664">
        <w:rPr>
          <w:sz w:val="24"/>
          <w:szCs w:val="24"/>
        </w:rPr>
        <w:t xml:space="preserve">  </w:t>
      </w:r>
      <w:hyperlink r:id="rId17" w:history="1">
        <w:r w:rsidR="008F1D6D" w:rsidRPr="00F46B32">
          <w:rPr>
            <w:rStyle w:val="Hyperlink"/>
            <w:sz w:val="24"/>
            <w:szCs w:val="24"/>
          </w:rPr>
          <w:t>https://www.kadee.com/</w:t>
        </w:r>
      </w:hyperlink>
    </w:p>
    <w:p w14:paraId="52CDECC6" w14:textId="080B56E8" w:rsidR="008F1D6D" w:rsidRPr="00303664" w:rsidRDefault="00A715E8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>Accurail:</w:t>
      </w:r>
      <w:r w:rsidR="00AC1AAC" w:rsidRPr="00303664">
        <w:rPr>
          <w:sz w:val="24"/>
          <w:szCs w:val="24"/>
        </w:rPr>
        <w:t xml:space="preserve">  </w:t>
      </w:r>
      <w:hyperlink r:id="rId18" w:history="1">
        <w:r w:rsidR="008F1D6D" w:rsidRPr="00F46B32">
          <w:rPr>
            <w:rStyle w:val="Hyperlink"/>
            <w:sz w:val="24"/>
            <w:szCs w:val="24"/>
          </w:rPr>
          <w:t>https://www.accurail.com/accurail/</w:t>
        </w:r>
      </w:hyperlink>
    </w:p>
    <w:p w14:paraId="20B562BE" w14:textId="7459FD61" w:rsidR="00B673A1" w:rsidRDefault="0050231C" w:rsidP="004149DA">
      <w:pPr>
        <w:pStyle w:val="NoSpacing"/>
        <w:rPr>
          <w:sz w:val="24"/>
          <w:szCs w:val="24"/>
        </w:rPr>
      </w:pPr>
      <w:r w:rsidRPr="00303664">
        <w:rPr>
          <w:sz w:val="24"/>
          <w:szCs w:val="24"/>
        </w:rPr>
        <w:t xml:space="preserve">Tru-color:  </w:t>
      </w:r>
      <w:hyperlink r:id="rId19" w:history="1">
        <w:r w:rsidR="008F1D6D" w:rsidRPr="00F46B32">
          <w:rPr>
            <w:rStyle w:val="Hyperlink"/>
            <w:sz w:val="24"/>
            <w:szCs w:val="24"/>
          </w:rPr>
          <w:t>https://trucolorpaint.com/products/</w:t>
        </w:r>
      </w:hyperlink>
    </w:p>
    <w:sectPr w:rsidR="00B673A1" w:rsidSect="00FC1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DA"/>
    <w:rsid w:val="0000226E"/>
    <w:rsid w:val="0004588F"/>
    <w:rsid w:val="00066B61"/>
    <w:rsid w:val="00086BCD"/>
    <w:rsid w:val="00093BFB"/>
    <w:rsid w:val="000A0064"/>
    <w:rsid w:val="000B5C25"/>
    <w:rsid w:val="000C04C6"/>
    <w:rsid w:val="000F78BB"/>
    <w:rsid w:val="00100944"/>
    <w:rsid w:val="001052F4"/>
    <w:rsid w:val="00111ACE"/>
    <w:rsid w:val="0011202D"/>
    <w:rsid w:val="00157E2A"/>
    <w:rsid w:val="001825F5"/>
    <w:rsid w:val="001A0EE2"/>
    <w:rsid w:val="001A57D5"/>
    <w:rsid w:val="001D4F8B"/>
    <w:rsid w:val="001E2A7C"/>
    <w:rsid w:val="0024509C"/>
    <w:rsid w:val="002A2E85"/>
    <w:rsid w:val="002C19D5"/>
    <w:rsid w:val="002C22AD"/>
    <w:rsid w:val="002F579A"/>
    <w:rsid w:val="00303664"/>
    <w:rsid w:val="00320F82"/>
    <w:rsid w:val="003222A6"/>
    <w:rsid w:val="0034190D"/>
    <w:rsid w:val="003502C5"/>
    <w:rsid w:val="003570FB"/>
    <w:rsid w:val="00373041"/>
    <w:rsid w:val="003F046B"/>
    <w:rsid w:val="003F35BE"/>
    <w:rsid w:val="004030E9"/>
    <w:rsid w:val="00403772"/>
    <w:rsid w:val="00406AD3"/>
    <w:rsid w:val="00410B41"/>
    <w:rsid w:val="004149DA"/>
    <w:rsid w:val="00437ABC"/>
    <w:rsid w:val="004413CD"/>
    <w:rsid w:val="004B52E1"/>
    <w:rsid w:val="004C1E96"/>
    <w:rsid w:val="004D4E88"/>
    <w:rsid w:val="0050231C"/>
    <w:rsid w:val="00550D06"/>
    <w:rsid w:val="00573CC1"/>
    <w:rsid w:val="006132B5"/>
    <w:rsid w:val="00621AFE"/>
    <w:rsid w:val="006458C6"/>
    <w:rsid w:val="00646280"/>
    <w:rsid w:val="00662B15"/>
    <w:rsid w:val="00672996"/>
    <w:rsid w:val="006A4691"/>
    <w:rsid w:val="006A68D3"/>
    <w:rsid w:val="006F6EAA"/>
    <w:rsid w:val="007C2EE5"/>
    <w:rsid w:val="007C60D1"/>
    <w:rsid w:val="007C721D"/>
    <w:rsid w:val="007E4DC7"/>
    <w:rsid w:val="007F01A7"/>
    <w:rsid w:val="0080335B"/>
    <w:rsid w:val="00871105"/>
    <w:rsid w:val="008722F2"/>
    <w:rsid w:val="00892A24"/>
    <w:rsid w:val="008B0D83"/>
    <w:rsid w:val="008F1D6D"/>
    <w:rsid w:val="00903E72"/>
    <w:rsid w:val="00907AA2"/>
    <w:rsid w:val="009461FB"/>
    <w:rsid w:val="00957FF1"/>
    <w:rsid w:val="00965F3E"/>
    <w:rsid w:val="00966B04"/>
    <w:rsid w:val="00970D9F"/>
    <w:rsid w:val="0097383C"/>
    <w:rsid w:val="009851FD"/>
    <w:rsid w:val="009A2967"/>
    <w:rsid w:val="00A16621"/>
    <w:rsid w:val="00A26E0F"/>
    <w:rsid w:val="00A3509B"/>
    <w:rsid w:val="00A4476E"/>
    <w:rsid w:val="00A715E8"/>
    <w:rsid w:val="00A81381"/>
    <w:rsid w:val="00A96423"/>
    <w:rsid w:val="00AC1AAC"/>
    <w:rsid w:val="00B114AD"/>
    <w:rsid w:val="00B16130"/>
    <w:rsid w:val="00B6336A"/>
    <w:rsid w:val="00B673A1"/>
    <w:rsid w:val="00B8798C"/>
    <w:rsid w:val="00C06C0D"/>
    <w:rsid w:val="00C11713"/>
    <w:rsid w:val="00C16077"/>
    <w:rsid w:val="00C41831"/>
    <w:rsid w:val="00C508F7"/>
    <w:rsid w:val="00C5372E"/>
    <w:rsid w:val="00C56984"/>
    <w:rsid w:val="00C7334D"/>
    <w:rsid w:val="00CB3124"/>
    <w:rsid w:val="00CB3978"/>
    <w:rsid w:val="00CF1E5E"/>
    <w:rsid w:val="00CF1EB8"/>
    <w:rsid w:val="00CF4E81"/>
    <w:rsid w:val="00D12C27"/>
    <w:rsid w:val="00D534F6"/>
    <w:rsid w:val="00D6796C"/>
    <w:rsid w:val="00D80D71"/>
    <w:rsid w:val="00D94D0E"/>
    <w:rsid w:val="00E0493D"/>
    <w:rsid w:val="00E1057B"/>
    <w:rsid w:val="00EB11D7"/>
    <w:rsid w:val="00EC77DA"/>
    <w:rsid w:val="00EF4829"/>
    <w:rsid w:val="00F14055"/>
    <w:rsid w:val="00F562AA"/>
    <w:rsid w:val="00F95397"/>
    <w:rsid w:val="00FB26F5"/>
    <w:rsid w:val="00FC1E9E"/>
    <w:rsid w:val="00FC5AFF"/>
    <w:rsid w:val="00FD1753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D4EE"/>
  <w15:chartTrackingRefBased/>
  <w15:docId w15:val="{10DF3A6E-AF12-4F85-BE4F-B59E0A8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9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09C"/>
    <w:rPr>
      <w:color w:val="0000FF"/>
      <w:u w:val="single"/>
    </w:rPr>
  </w:style>
  <w:style w:type="character" w:customStyle="1" w:styleId="upper">
    <w:name w:val="upper"/>
    <w:basedOn w:val="DefaultParagraphFont"/>
    <w:rsid w:val="0024509C"/>
  </w:style>
  <w:style w:type="character" w:styleId="UnresolvedMention">
    <w:name w:val="Unresolved Mention"/>
    <w:basedOn w:val="DefaultParagraphFont"/>
    <w:uiPriority w:val="99"/>
    <w:semiHidden/>
    <w:unhideWhenUsed/>
    <w:rsid w:val="00CF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ee.com/520-ho-scale-33-diameter-smooth-back-metal-code-110-wheels-freight-and-passenger" TargetMode="External"/><Relationship Id="rId13" Type="http://schemas.openxmlformats.org/officeDocument/2006/relationships/hyperlink" Target="https://www.micromark.com/mini-hand-tools" TargetMode="External"/><Relationship Id="rId18" Type="http://schemas.openxmlformats.org/officeDocument/2006/relationships/hyperlink" Target="https://www.accurail.com/accurai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rmountain-railway.com/wheels.ht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kade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termountain-railway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angentscalemodels.com/product-category/wheelsets/" TargetMode="External"/><Relationship Id="rId11" Type="http://schemas.openxmlformats.org/officeDocument/2006/relationships/hyperlink" Target="https://www.bragdonent.com/weather.htm" TargetMode="External"/><Relationship Id="rId5" Type="http://schemas.openxmlformats.org/officeDocument/2006/relationships/hyperlink" Target="https://www.walthers.com/metal-wheelsets-proto-2000-tm-33-quot-flat-back-pkg-12" TargetMode="External"/><Relationship Id="rId15" Type="http://schemas.openxmlformats.org/officeDocument/2006/relationships/hyperlink" Target="https://www.bragdonent.com/smpic/item4.htm" TargetMode="External"/><Relationship Id="rId10" Type="http://schemas.openxmlformats.org/officeDocument/2006/relationships/hyperlink" Target="https://www.tichytraingroup.com/Shop/tabid/91/c/roofwalks/Default.aspx" TargetMode="External"/><Relationship Id="rId19" Type="http://schemas.openxmlformats.org/officeDocument/2006/relationships/hyperlink" Target="https://trucolorpaint.com/products/" TargetMode="External"/><Relationship Id="rId4" Type="http://schemas.openxmlformats.org/officeDocument/2006/relationships/hyperlink" Target="http://www.accurail.com/accurail/catalog.htm" TargetMode="External"/><Relationship Id="rId9" Type="http://schemas.openxmlformats.org/officeDocument/2006/relationships/hyperlink" Target="https://www.tangentscalemodels.com/product/coupler-lift-bars-type-3-40-boxcar-5-pair/" TargetMode="External"/><Relationship Id="rId14" Type="http://schemas.openxmlformats.org/officeDocument/2006/relationships/hyperlink" Target="https://www.tichytraingroup.com/Shop/tabid/91/c/ho_freight-car-part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Hemsath</dc:creator>
  <cp:keywords/>
  <dc:description/>
  <cp:lastModifiedBy>John Hemsath</cp:lastModifiedBy>
  <cp:revision>66</cp:revision>
  <cp:lastPrinted>2022-09-07T15:42:00Z</cp:lastPrinted>
  <dcterms:created xsi:type="dcterms:W3CDTF">2022-09-07T13:43:00Z</dcterms:created>
  <dcterms:modified xsi:type="dcterms:W3CDTF">2022-10-07T14:42:00Z</dcterms:modified>
</cp:coreProperties>
</file>